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9E9" w:rsidRDefault="008A158C" w:rsidP="008A158C">
      <w:pPr>
        <w:jc w:val="center"/>
        <w:rPr>
          <w:noProof/>
          <w:lang w:val="fr-FR"/>
        </w:rPr>
      </w:pPr>
      <w:r>
        <w:rPr>
          <w:b/>
          <w:noProof/>
          <w:lang w:val="fr-FR"/>
        </w:rPr>
        <w:drawing>
          <wp:inline distT="0" distB="0" distL="0" distR="0">
            <wp:extent cx="2330450" cy="64955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523" cy="654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9E9" w:rsidRDefault="002E29E9" w:rsidP="00762102">
      <w:pPr>
        <w:rPr>
          <w:b/>
          <w:noProof/>
          <w:lang w:val="fr-FR"/>
        </w:rPr>
      </w:pPr>
    </w:p>
    <w:p w:rsidR="00AD64FF" w:rsidRPr="00B25814" w:rsidRDefault="00FF0E5F" w:rsidP="002E29E9">
      <w:pPr>
        <w:jc w:val="center"/>
        <w:rPr>
          <w:b/>
        </w:rPr>
      </w:pPr>
      <w:r>
        <w:rPr>
          <w:b/>
          <w:noProof/>
          <w:lang w:val="fr-FR"/>
        </w:rPr>
        <w:t xml:space="preserve">FORMULAIRE DE </w:t>
      </w:r>
      <w:r w:rsidR="00811915" w:rsidRPr="00B25814">
        <w:rPr>
          <w:b/>
        </w:rPr>
        <w:t>DEMANDE D’ENQUÊTE</w:t>
      </w:r>
    </w:p>
    <w:p w:rsidR="00811915" w:rsidRDefault="00811915" w:rsidP="00811915">
      <w:pPr>
        <w:jc w:val="center"/>
      </w:pPr>
    </w:p>
    <w:p w:rsidR="00BA46FF" w:rsidRDefault="00BA46FF" w:rsidP="00811915">
      <w:pPr>
        <w:jc w:val="center"/>
      </w:pPr>
    </w:p>
    <w:p w:rsidR="00811915" w:rsidRPr="00B25814" w:rsidRDefault="00811915" w:rsidP="00811915">
      <w:pPr>
        <w:rPr>
          <w:b/>
        </w:rPr>
      </w:pPr>
      <w:r w:rsidRPr="00B25814">
        <w:rPr>
          <w:b/>
        </w:rPr>
        <w:t>Identification du demandeur</w:t>
      </w:r>
    </w:p>
    <w:p w:rsidR="00811915" w:rsidRDefault="00811915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 :                                                                          Prénom :</w:t>
      </w:r>
    </w:p>
    <w:p w:rsidR="00BA46FF" w:rsidRDefault="00BA46FF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1915" w:rsidRPr="00BF3FA5" w:rsidRDefault="00811915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 xml:space="preserve">Adresse :                      </w:t>
      </w:r>
      <w:r w:rsidR="00BF3FA5">
        <w:t xml:space="preserve">                                             </w:t>
      </w:r>
      <w:r w:rsidR="00604F8D">
        <w:t xml:space="preserve"> </w:t>
      </w:r>
      <w:r w:rsidR="00BF3FA5">
        <w:t>Courriel :</w:t>
      </w:r>
    </w:p>
    <w:p w:rsidR="00BA46FF" w:rsidRDefault="00BA46FF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1915" w:rsidRDefault="00811915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Téléphone résidence :                                           Téléphone bureau :</w:t>
      </w:r>
    </w:p>
    <w:p w:rsidR="00BA46FF" w:rsidRDefault="00BA46FF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1915" w:rsidRPr="00811915" w:rsidRDefault="00811915" w:rsidP="00811915"/>
    <w:p w:rsidR="00811915" w:rsidRDefault="00811915" w:rsidP="00811915"/>
    <w:p w:rsidR="00811915" w:rsidRDefault="00811915" w:rsidP="00B25814">
      <w:pPr>
        <w:jc w:val="both"/>
        <w:rPr>
          <w:b/>
        </w:rPr>
      </w:pPr>
      <w:r>
        <w:rPr>
          <w:b/>
        </w:rPr>
        <w:t>Je désire porter à votre attention les actes effectués par la perso</w:t>
      </w:r>
      <w:r w:rsidR="00B25814">
        <w:rPr>
          <w:b/>
        </w:rPr>
        <w:t xml:space="preserve">nne suivante, membre de l’Ordre </w:t>
      </w:r>
      <w:bookmarkStart w:id="0" w:name="_GoBack"/>
      <w:bookmarkEnd w:id="0"/>
      <w:r w:rsidR="00B25814">
        <w:rPr>
          <w:b/>
        </w:rPr>
        <w:t>des orthophonistes et audiologistes du Québec</w:t>
      </w:r>
      <w:r>
        <w:rPr>
          <w:b/>
        </w:rPr>
        <w:t xml:space="preserve"> en rapport avec le mandat qui lui a été confié.</w:t>
      </w:r>
    </w:p>
    <w:p w:rsidR="00BA46FF" w:rsidRDefault="00BA46FF" w:rsidP="00B25814">
      <w:pPr>
        <w:jc w:val="both"/>
        <w:rPr>
          <w:b/>
        </w:rPr>
      </w:pPr>
    </w:p>
    <w:p w:rsidR="00811915" w:rsidRPr="00B25814" w:rsidRDefault="00811915" w:rsidP="00811915">
      <w:pPr>
        <w:rPr>
          <w:b/>
        </w:rPr>
      </w:pPr>
    </w:p>
    <w:p w:rsidR="00811915" w:rsidRPr="00B25814" w:rsidRDefault="00811915" w:rsidP="00811915">
      <w:pPr>
        <w:rPr>
          <w:b/>
        </w:rPr>
      </w:pPr>
      <w:r w:rsidRPr="00B25814">
        <w:rPr>
          <w:b/>
        </w:rPr>
        <w:t>Identification du professionnel visé par la demande</w:t>
      </w:r>
    </w:p>
    <w:p w:rsidR="00811915" w:rsidRDefault="00811915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 :                                                                          Prénom :</w:t>
      </w:r>
    </w:p>
    <w:p w:rsidR="00BA46FF" w:rsidRDefault="00BA46FF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46FF" w:rsidRDefault="00811915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Adresse du bureau:       </w:t>
      </w:r>
    </w:p>
    <w:p w:rsidR="00811915" w:rsidRDefault="00811915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</w:t>
      </w:r>
    </w:p>
    <w:p w:rsidR="00811915" w:rsidRDefault="00811915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Téléphone :                                                             Télécopieur :</w:t>
      </w:r>
    </w:p>
    <w:p w:rsidR="00BA46FF" w:rsidRDefault="00BA46FF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1915" w:rsidRPr="00BF6390" w:rsidRDefault="00FF0E5F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Fonction </w:t>
      </w:r>
      <w:r w:rsidR="00811915">
        <w:t>:</w:t>
      </w:r>
      <w:r>
        <w:t xml:space="preserve"> </w:t>
      </w:r>
      <w:r w:rsidRPr="00AD6016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 w:rsidRPr="00BF6390">
        <w:rPr>
          <w:rFonts w:eastAsia="MS Gothic" w:cs="Menlo Regular"/>
          <w:color w:val="000000"/>
        </w:rPr>
        <w:t xml:space="preserve">audiologiste                 </w:t>
      </w:r>
      <w:r w:rsidRPr="00AD6016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>
        <w:rPr>
          <w:rFonts w:eastAsia="MS Gothic" w:cs="Menlo Regular"/>
          <w:color w:val="000000"/>
        </w:rPr>
        <w:t>orthophoniste</w:t>
      </w:r>
      <w:r w:rsidRPr="00FF0E5F">
        <w:rPr>
          <w:rFonts w:eastAsia="MS Gothic" w:cs="Menlo Regular"/>
          <w:color w:val="000000"/>
        </w:rPr>
        <w:t xml:space="preserve">     </w:t>
      </w:r>
    </w:p>
    <w:p w:rsidR="00BA46FF" w:rsidRDefault="00BA46FF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1915" w:rsidRDefault="00811915" w:rsidP="00811915">
      <w:pPr>
        <w:rPr>
          <w:b/>
        </w:rPr>
      </w:pPr>
    </w:p>
    <w:p w:rsidR="00811915" w:rsidRDefault="00811915" w:rsidP="00811915">
      <w:pPr>
        <w:rPr>
          <w:b/>
        </w:rPr>
      </w:pPr>
    </w:p>
    <w:p w:rsidR="00811915" w:rsidRDefault="00811915" w:rsidP="00811915">
      <w:pPr>
        <w:rPr>
          <w:b/>
        </w:rPr>
      </w:pPr>
    </w:p>
    <w:p w:rsidR="00811915" w:rsidRPr="00B25814" w:rsidRDefault="00811915" w:rsidP="00811915">
      <w:pPr>
        <w:rPr>
          <w:b/>
        </w:rPr>
      </w:pPr>
      <w:r w:rsidRPr="00B25814">
        <w:rPr>
          <w:b/>
        </w:rPr>
        <w:t>Mandat confié au professionnel</w:t>
      </w:r>
    </w:p>
    <w:p w:rsidR="00811915" w:rsidRPr="00BF3FA5" w:rsidRDefault="00BF3FA5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Expliquez le type de services professionnels demandés, quelle personne a reçu ces services et quel est votre lien avec cette personne.</w:t>
      </w:r>
    </w:p>
    <w:p w:rsidR="00811915" w:rsidRDefault="00811915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1915" w:rsidRDefault="00811915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1915" w:rsidRDefault="00811915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46FF" w:rsidRDefault="00BA46FF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46FF" w:rsidRDefault="00BA46FF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46FF" w:rsidRDefault="00BA46FF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46FF" w:rsidRDefault="00BA46FF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1915" w:rsidRDefault="00811915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1915" w:rsidRPr="00BF3FA5" w:rsidRDefault="00811915" w:rsidP="00811915">
      <w:pPr>
        <w:rPr>
          <w:i/>
        </w:rPr>
      </w:pPr>
    </w:p>
    <w:p w:rsidR="00BA46FF" w:rsidRPr="00811915" w:rsidRDefault="00BA46FF" w:rsidP="00811915">
      <w:pPr>
        <w:rPr>
          <w:b/>
        </w:rPr>
      </w:pPr>
    </w:p>
    <w:p w:rsidR="00BF3FA5" w:rsidRPr="00BF3FA5" w:rsidRDefault="00811915" w:rsidP="00BF3FA5">
      <w:pPr>
        <w:rPr>
          <w:b/>
        </w:rPr>
      </w:pPr>
      <w:r w:rsidRPr="00B25814">
        <w:rPr>
          <w:b/>
        </w:rPr>
        <w:t>Motif de la demande d’enquête</w:t>
      </w:r>
    </w:p>
    <w:p w:rsidR="00811915" w:rsidRPr="00BF3FA5" w:rsidRDefault="00BF3FA5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BF3FA5">
        <w:rPr>
          <w:i/>
          <w:sz w:val="20"/>
          <w:szCs w:val="20"/>
        </w:rPr>
        <w:t>Exp</w:t>
      </w:r>
      <w:r>
        <w:rPr>
          <w:i/>
          <w:sz w:val="20"/>
          <w:szCs w:val="20"/>
        </w:rPr>
        <w:t xml:space="preserve">liquez </w:t>
      </w:r>
      <w:proofErr w:type="gramStart"/>
      <w:r>
        <w:rPr>
          <w:i/>
          <w:sz w:val="20"/>
          <w:szCs w:val="20"/>
        </w:rPr>
        <w:t xml:space="preserve">votre </w:t>
      </w:r>
      <w:r w:rsidRPr="00BF3FA5">
        <w:rPr>
          <w:i/>
          <w:sz w:val="20"/>
          <w:szCs w:val="20"/>
        </w:rPr>
        <w:t xml:space="preserve"> demande</w:t>
      </w:r>
      <w:proofErr w:type="gramEnd"/>
      <w:r w:rsidRPr="00BF3FA5">
        <w:rPr>
          <w:i/>
          <w:sz w:val="20"/>
          <w:szCs w:val="20"/>
        </w:rPr>
        <w:t xml:space="preserve"> d’enquête, les motifs qui vous laissent croire qu’il y a eu infraction</w:t>
      </w:r>
      <w:r>
        <w:rPr>
          <w:i/>
        </w:rPr>
        <w:t>.</w:t>
      </w:r>
    </w:p>
    <w:p w:rsidR="00811915" w:rsidRDefault="00811915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1915" w:rsidRDefault="00811915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1915" w:rsidRDefault="00811915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1915" w:rsidRDefault="00811915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46FF" w:rsidRDefault="00BA46FF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46FF" w:rsidRDefault="00BA46FF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46FF" w:rsidRDefault="00BA46FF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46FF" w:rsidRDefault="00BA46FF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46FF" w:rsidRDefault="00BA46FF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46FF" w:rsidRDefault="00BA46FF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46FF" w:rsidRDefault="00BA46FF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46FF" w:rsidRDefault="00BA46FF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46FF" w:rsidRDefault="00BA46FF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1915" w:rsidRDefault="00811915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1915" w:rsidRDefault="00811915" w:rsidP="00811915">
      <w:pPr>
        <w:rPr>
          <w:b/>
        </w:rPr>
      </w:pPr>
    </w:p>
    <w:p w:rsidR="00BA46FF" w:rsidRPr="00BF3FA5" w:rsidRDefault="00BA46FF" w:rsidP="00811915"/>
    <w:p w:rsidR="00BA46FF" w:rsidRDefault="00BA46FF" w:rsidP="00811915">
      <w:pPr>
        <w:rPr>
          <w:b/>
        </w:rPr>
      </w:pPr>
    </w:p>
    <w:p w:rsidR="00BA46FF" w:rsidRPr="00B25814" w:rsidRDefault="00BA46FF" w:rsidP="00811915">
      <w:pPr>
        <w:rPr>
          <w:b/>
        </w:rPr>
      </w:pPr>
    </w:p>
    <w:p w:rsidR="00811915" w:rsidRPr="00B25814" w:rsidRDefault="00811915" w:rsidP="00811915">
      <w:pPr>
        <w:rPr>
          <w:b/>
        </w:rPr>
      </w:pPr>
      <w:r w:rsidRPr="00B25814">
        <w:rPr>
          <w:b/>
        </w:rPr>
        <w:t>Objectifs visés par la demande d’enquête</w:t>
      </w:r>
    </w:p>
    <w:p w:rsidR="00811915" w:rsidRPr="00BF3FA5" w:rsidRDefault="00814559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Expliquez quelles sont vos attentes.</w:t>
      </w:r>
    </w:p>
    <w:p w:rsidR="00811915" w:rsidRDefault="00811915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1915" w:rsidRDefault="00811915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1915" w:rsidRDefault="00811915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1915" w:rsidRDefault="00811915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1915" w:rsidRDefault="00811915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1915" w:rsidRDefault="00811915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46FF" w:rsidRDefault="00BA46FF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46FF" w:rsidRDefault="00BA46FF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46FF" w:rsidRDefault="00BA46FF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46FF" w:rsidRDefault="00BA46FF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46FF" w:rsidRDefault="00BA46FF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46FF" w:rsidRDefault="00BA46FF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46FF" w:rsidRDefault="00BA46FF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46FF" w:rsidRDefault="00BA46FF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1915" w:rsidRDefault="00811915" w:rsidP="0081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11915" w:rsidRDefault="00811915" w:rsidP="00811915">
      <w:pPr>
        <w:rPr>
          <w:b/>
        </w:rPr>
      </w:pPr>
    </w:p>
    <w:p w:rsidR="00BA46FF" w:rsidRDefault="00BA46FF" w:rsidP="00811915">
      <w:pPr>
        <w:rPr>
          <w:b/>
        </w:rPr>
      </w:pPr>
    </w:p>
    <w:p w:rsidR="00BA46FF" w:rsidRDefault="00BA46FF" w:rsidP="00811915">
      <w:pPr>
        <w:rPr>
          <w:b/>
        </w:rPr>
      </w:pPr>
    </w:p>
    <w:p w:rsidR="00BA46FF" w:rsidRDefault="00BA46FF" w:rsidP="00811915">
      <w:pPr>
        <w:rPr>
          <w:b/>
        </w:rPr>
      </w:pPr>
    </w:p>
    <w:p w:rsidR="002E29E9" w:rsidRDefault="002E29E9">
      <w:pPr>
        <w:rPr>
          <w:b/>
        </w:rPr>
      </w:pPr>
      <w:r>
        <w:rPr>
          <w:b/>
        </w:rPr>
        <w:br w:type="page"/>
      </w:r>
    </w:p>
    <w:p w:rsidR="00811915" w:rsidRPr="00B25814" w:rsidRDefault="00811915" w:rsidP="00811915">
      <w:pPr>
        <w:rPr>
          <w:b/>
        </w:rPr>
      </w:pPr>
      <w:r w:rsidRPr="00B25814">
        <w:rPr>
          <w:b/>
        </w:rPr>
        <w:lastRenderedPageBreak/>
        <w:t xml:space="preserve">Faits relatifs à </w:t>
      </w:r>
      <w:r w:rsidR="00B25814" w:rsidRPr="00B25814">
        <w:rPr>
          <w:b/>
        </w:rPr>
        <w:t>l</w:t>
      </w:r>
      <w:r w:rsidRPr="00B25814">
        <w:rPr>
          <w:b/>
        </w:rPr>
        <w:t>a demande d’enquête</w:t>
      </w:r>
    </w:p>
    <w:p w:rsidR="00811915" w:rsidRDefault="00811915" w:rsidP="00B25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  <w:r w:rsidRPr="00B25814">
        <w:rPr>
          <w:i/>
          <w:sz w:val="20"/>
          <w:szCs w:val="20"/>
        </w:rPr>
        <w:t>Il est plus facile de réd</w:t>
      </w:r>
      <w:r w:rsidR="00BF3FA5">
        <w:rPr>
          <w:i/>
          <w:sz w:val="20"/>
          <w:szCs w:val="20"/>
        </w:rPr>
        <w:t>iger v</w:t>
      </w:r>
      <w:r w:rsidRPr="00B25814">
        <w:rPr>
          <w:i/>
          <w:sz w:val="20"/>
          <w:szCs w:val="20"/>
        </w:rPr>
        <w:t>otre déclaration si vous faites d’abord la liste des documents que vous avez sous l</w:t>
      </w:r>
      <w:r w:rsidR="00B25814" w:rsidRPr="00B25814">
        <w:rPr>
          <w:i/>
          <w:sz w:val="20"/>
          <w:szCs w:val="20"/>
        </w:rPr>
        <w:t>a main. Énumérez ensuite les évè</w:t>
      </w:r>
      <w:r w:rsidRPr="00B25814">
        <w:rPr>
          <w:i/>
          <w:sz w:val="20"/>
          <w:szCs w:val="20"/>
        </w:rPr>
        <w:t>nements dans l’ordre chronologique de leur déroulement, tout en précisant les noms et adresses des autres personnes impliquées et des témoins, de même</w:t>
      </w:r>
      <w:r>
        <w:t xml:space="preserve"> </w:t>
      </w:r>
      <w:r w:rsidRPr="00B25814">
        <w:rPr>
          <w:i/>
          <w:sz w:val="20"/>
          <w:szCs w:val="20"/>
        </w:rPr>
        <w:t>que les li</w:t>
      </w:r>
      <w:r w:rsidR="00B25814" w:rsidRPr="00B25814">
        <w:rPr>
          <w:i/>
          <w:sz w:val="20"/>
          <w:szCs w:val="20"/>
        </w:rPr>
        <w:t>eux, date et heure de chaque évè</w:t>
      </w:r>
      <w:r w:rsidRPr="00B25814">
        <w:rPr>
          <w:i/>
          <w:sz w:val="20"/>
          <w:szCs w:val="20"/>
        </w:rPr>
        <w:t xml:space="preserve">nement, lorsque la chose est possible. </w:t>
      </w:r>
    </w:p>
    <w:p w:rsidR="00B25814" w:rsidRDefault="00B25814" w:rsidP="00B25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:rsidR="00B25814" w:rsidRPr="00B25814" w:rsidRDefault="00B25814" w:rsidP="00B25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B25814" w:rsidRDefault="00B25814" w:rsidP="00B25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:rsidR="00B25814" w:rsidRDefault="00B25814" w:rsidP="00B25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:rsidR="00B25814" w:rsidRDefault="00B25814" w:rsidP="00B25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:rsidR="00B25814" w:rsidRDefault="00B25814" w:rsidP="00B25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:rsidR="00B25814" w:rsidRDefault="00B25814" w:rsidP="00B25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:rsidR="00B25814" w:rsidRDefault="00B25814" w:rsidP="00B25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:rsidR="00B25814" w:rsidRDefault="00B25814" w:rsidP="00B25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:rsidR="00B25814" w:rsidRDefault="00B25814" w:rsidP="00B25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:rsidR="00B25814" w:rsidRDefault="00B25814" w:rsidP="00B25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:rsidR="00B25814" w:rsidRDefault="00B25814" w:rsidP="00B25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:rsidR="00B25814" w:rsidRDefault="00B25814" w:rsidP="00B25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:rsidR="00B25814" w:rsidRDefault="00B25814" w:rsidP="00B25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:rsidR="00B25814" w:rsidRDefault="00B25814" w:rsidP="00B25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:rsidR="00B25814" w:rsidRDefault="00B25814" w:rsidP="00B25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:rsidR="00B25814" w:rsidRDefault="00B25814" w:rsidP="00B25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:rsidR="00B25814" w:rsidRDefault="00B25814" w:rsidP="00B25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:rsidR="00B25814" w:rsidRDefault="00B25814" w:rsidP="00B25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:rsidR="00B25814" w:rsidRDefault="00B25814" w:rsidP="00B25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:rsidR="00B25814" w:rsidRDefault="00B25814" w:rsidP="00B25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:rsidR="00B25814" w:rsidRDefault="00B25814" w:rsidP="00B25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:rsidR="00B25814" w:rsidRDefault="00B25814" w:rsidP="00B25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:rsidR="00B25814" w:rsidRDefault="00B25814" w:rsidP="00B25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:rsidR="00B25814" w:rsidRDefault="00B25814" w:rsidP="00B25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:rsidR="00B25814" w:rsidRDefault="00B25814" w:rsidP="00B25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:rsidR="00B25814" w:rsidRDefault="00B25814" w:rsidP="00B25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:rsidR="00B25814" w:rsidRDefault="00B25814" w:rsidP="00B25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:rsidR="00B25814" w:rsidRDefault="00B25814" w:rsidP="00B25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:rsidR="00B25814" w:rsidRDefault="00B25814" w:rsidP="00B25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:rsidR="00B25814" w:rsidRDefault="00B25814" w:rsidP="00B25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:rsidR="00B25814" w:rsidRDefault="00B25814" w:rsidP="00B25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:rsidR="00B25814" w:rsidRPr="00B25814" w:rsidRDefault="00B25814" w:rsidP="00B25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:rsidR="00811915" w:rsidRPr="00811915" w:rsidRDefault="00811915" w:rsidP="00811915">
      <w:pPr>
        <w:rPr>
          <w:b/>
        </w:rPr>
      </w:pPr>
    </w:p>
    <w:p w:rsidR="00811915" w:rsidRDefault="00B25814" w:rsidP="00B25814">
      <w:pPr>
        <w:jc w:val="both"/>
        <w:rPr>
          <w:b/>
        </w:rPr>
      </w:pPr>
      <w:r>
        <w:rPr>
          <w:b/>
        </w:rPr>
        <w:t xml:space="preserve">Je, soussigné(e), certifie que les renseignements que renferme la présente déclaration sont vrais. Je m’engage à collaborer, à témoigner et à fournir tous les renseignements, documents ou autres informations nécessaires à l’enquête et ce, jusqu’à la fermeture du dossier.    </w:t>
      </w:r>
    </w:p>
    <w:p w:rsidR="00B25814" w:rsidRDefault="00B25814" w:rsidP="00811915">
      <w:pPr>
        <w:rPr>
          <w:b/>
        </w:rPr>
      </w:pPr>
    </w:p>
    <w:p w:rsidR="00B25814" w:rsidRDefault="00B25814" w:rsidP="00811915">
      <w:pPr>
        <w:rPr>
          <w:b/>
        </w:rPr>
      </w:pPr>
    </w:p>
    <w:p w:rsidR="00B25814" w:rsidRDefault="00B25814" w:rsidP="00811915">
      <w:r>
        <w:t>Signé à _________________________</w:t>
      </w:r>
      <w:proofErr w:type="gramStart"/>
      <w:r>
        <w:t>_  ce</w:t>
      </w:r>
      <w:proofErr w:type="gramEnd"/>
      <w:r>
        <w:t xml:space="preserve"> ____________ jour de ____________________ 20_______</w:t>
      </w:r>
    </w:p>
    <w:p w:rsidR="00B25814" w:rsidRDefault="00B25814" w:rsidP="00811915"/>
    <w:p w:rsidR="00B25814" w:rsidRDefault="00B25814" w:rsidP="00811915">
      <w:r>
        <w:t>________________________________</w:t>
      </w:r>
    </w:p>
    <w:p w:rsidR="00B25814" w:rsidRDefault="00B25814" w:rsidP="00811915">
      <w:r>
        <w:t>Signature du déclarant</w:t>
      </w:r>
    </w:p>
    <w:p w:rsidR="00B25814" w:rsidRDefault="00B25814" w:rsidP="00811915">
      <w:pPr>
        <w:rPr>
          <w:b/>
        </w:rPr>
      </w:pPr>
      <w:r>
        <w:t xml:space="preserve">                                                                                            </w:t>
      </w:r>
      <w:r>
        <w:rPr>
          <w:b/>
        </w:rPr>
        <w:t>Joindre tous les documents appropriés.</w:t>
      </w:r>
    </w:p>
    <w:p w:rsidR="00762102" w:rsidRDefault="00762102" w:rsidP="00811915">
      <w:pPr>
        <w:rPr>
          <w:b/>
        </w:rPr>
      </w:pPr>
    </w:p>
    <w:p w:rsidR="00762102" w:rsidRDefault="00762102" w:rsidP="00811915">
      <w:r>
        <w:t xml:space="preserve">Faire parvenir votre formulaire de demande d’enquête </w:t>
      </w:r>
      <w:r>
        <w:rPr>
          <w:b/>
          <w:u w:val="single"/>
        </w:rPr>
        <w:t xml:space="preserve">sous pli confidentiel </w:t>
      </w:r>
      <w:r>
        <w:t>au :</w:t>
      </w:r>
    </w:p>
    <w:p w:rsidR="00762102" w:rsidRDefault="00762102" w:rsidP="00811915"/>
    <w:p w:rsidR="00762102" w:rsidRDefault="00762102" w:rsidP="00762102">
      <w:pPr>
        <w:jc w:val="center"/>
      </w:pPr>
      <w:r>
        <w:t>Bureau du syndic</w:t>
      </w:r>
    </w:p>
    <w:p w:rsidR="00762102" w:rsidRDefault="00762102" w:rsidP="00762102">
      <w:pPr>
        <w:jc w:val="center"/>
      </w:pPr>
      <w:r>
        <w:t>Ordre des orthophonistes et audiologistes du Québec</w:t>
      </w:r>
    </w:p>
    <w:p w:rsidR="002E29E9" w:rsidRDefault="002E29E9" w:rsidP="002E29E9">
      <w:pPr>
        <w:jc w:val="center"/>
      </w:pPr>
      <w:r>
        <w:t>630, rue Sherbrooke Ouest, bureau 800</w:t>
      </w:r>
    </w:p>
    <w:p w:rsidR="00762102" w:rsidRDefault="002E29E9" w:rsidP="002E29E9">
      <w:pPr>
        <w:jc w:val="center"/>
      </w:pPr>
      <w:r>
        <w:t>Montréal (Québec) H3A 1E4</w:t>
      </w:r>
    </w:p>
    <w:p w:rsidR="00762102" w:rsidRDefault="00762102" w:rsidP="00762102">
      <w:pPr>
        <w:jc w:val="center"/>
      </w:pPr>
    </w:p>
    <w:p w:rsidR="00762102" w:rsidRDefault="00762102" w:rsidP="00762102">
      <w:pPr>
        <w:jc w:val="center"/>
      </w:pPr>
    </w:p>
    <w:p w:rsidR="00762102" w:rsidRDefault="00762102" w:rsidP="00762102">
      <w:r>
        <w:t>Faire parvenir votre formulaire de demande d’enquête par courriel à :</w:t>
      </w:r>
    </w:p>
    <w:p w:rsidR="00762102" w:rsidRDefault="00762102" w:rsidP="00762102">
      <w:pPr>
        <w:jc w:val="center"/>
      </w:pPr>
    </w:p>
    <w:p w:rsidR="00762102" w:rsidRDefault="008A158C" w:rsidP="00762102">
      <w:pPr>
        <w:jc w:val="center"/>
      </w:pPr>
      <w:hyperlink r:id="rId5" w:history="1">
        <w:r w:rsidR="000F1A4B" w:rsidRPr="00766C3F">
          <w:rPr>
            <w:rStyle w:val="Lienhypertexte"/>
          </w:rPr>
          <w:t>syndic@ooaq.qc.ca</w:t>
        </w:r>
      </w:hyperlink>
    </w:p>
    <w:p w:rsidR="000F1A4B" w:rsidRDefault="000F1A4B" w:rsidP="00762102">
      <w:pPr>
        <w:jc w:val="center"/>
      </w:pPr>
    </w:p>
    <w:p w:rsidR="000F1A4B" w:rsidRDefault="000F1A4B" w:rsidP="00762102">
      <w:pPr>
        <w:jc w:val="center"/>
      </w:pPr>
    </w:p>
    <w:p w:rsidR="000F1A4B" w:rsidRDefault="000F1A4B" w:rsidP="000F1A4B">
      <w:r>
        <w:t>Faire parvenir votre formulaire de demande d’enquête par télécopieur à :</w:t>
      </w:r>
    </w:p>
    <w:p w:rsidR="000F1A4B" w:rsidRDefault="000F1A4B" w:rsidP="000F1A4B"/>
    <w:p w:rsidR="000F1A4B" w:rsidRDefault="000F1A4B" w:rsidP="000F1A4B">
      <w:pPr>
        <w:jc w:val="center"/>
      </w:pPr>
      <w:r>
        <w:t>Bureau du syndic</w:t>
      </w:r>
    </w:p>
    <w:p w:rsidR="000F1A4B" w:rsidRPr="00762102" w:rsidRDefault="000F1A4B" w:rsidP="000F1A4B">
      <w:pPr>
        <w:jc w:val="center"/>
      </w:pPr>
      <w:r>
        <w:t>514-282-9541</w:t>
      </w:r>
    </w:p>
    <w:sectPr w:rsidR="000F1A4B" w:rsidRPr="00762102" w:rsidSect="008525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15"/>
    <w:rsid w:val="000F1A4B"/>
    <w:rsid w:val="0024581F"/>
    <w:rsid w:val="00283332"/>
    <w:rsid w:val="002E29E9"/>
    <w:rsid w:val="00604F8D"/>
    <w:rsid w:val="006B268F"/>
    <w:rsid w:val="0072330B"/>
    <w:rsid w:val="007422AC"/>
    <w:rsid w:val="00762102"/>
    <w:rsid w:val="007B7DBE"/>
    <w:rsid w:val="00811915"/>
    <w:rsid w:val="00814559"/>
    <w:rsid w:val="008525AB"/>
    <w:rsid w:val="008A158C"/>
    <w:rsid w:val="00A87359"/>
    <w:rsid w:val="00AD64FF"/>
    <w:rsid w:val="00B25814"/>
    <w:rsid w:val="00B86936"/>
    <w:rsid w:val="00B9132F"/>
    <w:rsid w:val="00BA46FF"/>
    <w:rsid w:val="00BF3FA5"/>
    <w:rsid w:val="00BF6390"/>
    <w:rsid w:val="00CB235B"/>
    <w:rsid w:val="00CE3E6D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C4AAA527-3620-4237-96BF-87B6E4FF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46F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A46FF"/>
    <w:rPr>
      <w:rFonts w:ascii="Lucida Grande" w:hAnsi="Lucida Grande" w:cs="Lucida Grande"/>
      <w:sz w:val="18"/>
      <w:szCs w:val="18"/>
      <w:lang w:val="fr-CA"/>
    </w:rPr>
  </w:style>
  <w:style w:type="character" w:styleId="Lienhypertexte">
    <w:name w:val="Hyperlink"/>
    <w:uiPriority w:val="99"/>
    <w:unhideWhenUsed/>
    <w:rsid w:val="000F1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yndic@ooaq.qc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Links>
    <vt:vector size="6" baseType="variant">
      <vt:variant>
        <vt:i4>7733268</vt:i4>
      </vt:variant>
      <vt:variant>
        <vt:i4>0</vt:i4>
      </vt:variant>
      <vt:variant>
        <vt:i4>0</vt:i4>
      </vt:variant>
      <vt:variant>
        <vt:i4>5</vt:i4>
      </vt:variant>
      <vt:variant>
        <vt:lpwstr>mailto:syndic@ooaq.qc.ca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 Paquette</dc:creator>
  <cp:keywords/>
  <dc:description/>
  <cp:lastModifiedBy>Mélanie Sédillot-Jomphe</cp:lastModifiedBy>
  <cp:revision>3</cp:revision>
  <dcterms:created xsi:type="dcterms:W3CDTF">2018-05-03T17:08:00Z</dcterms:created>
  <dcterms:modified xsi:type="dcterms:W3CDTF">2019-05-17T20:05:00Z</dcterms:modified>
</cp:coreProperties>
</file>